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D38" w:rsidRDefault="00727D38">
      <w:pPr>
        <w:rPr>
          <w:noProof/>
          <w:lang w:eastAsia="fr-FR"/>
        </w:rPr>
      </w:pPr>
    </w:p>
    <w:p w:rsidR="007579A7" w:rsidRDefault="007B5DB8">
      <w:r>
        <w:rPr>
          <w:noProof/>
          <w:lang w:eastAsia="fr-FR"/>
        </w:rPr>
        <w:drawing>
          <wp:inline distT="0" distB="0" distL="0" distR="0" wp14:anchorId="4F9A12FA" wp14:editId="26300650">
            <wp:extent cx="8127789" cy="4572000"/>
            <wp:effectExtent l="0" t="0" r="698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127789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48DC" w:rsidRPr="007579A7" w:rsidRDefault="006248DC" w:rsidP="007579A7">
      <w:bookmarkStart w:id="0" w:name="_GoBack"/>
      <w:bookmarkEnd w:id="0"/>
    </w:p>
    <w:sectPr w:rsidR="006248DC" w:rsidRPr="007579A7" w:rsidSect="007579A7">
      <w:pgSz w:w="11906" w:h="16838"/>
      <w:pgMar w:top="142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DB8"/>
    <w:rsid w:val="006248DC"/>
    <w:rsid w:val="00727D38"/>
    <w:rsid w:val="007579A7"/>
    <w:rsid w:val="007B5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B5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5D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B5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5D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P.Bell</dc:creator>
  <cp:lastModifiedBy>P.Bell</cp:lastModifiedBy>
  <cp:revision>3</cp:revision>
  <dcterms:created xsi:type="dcterms:W3CDTF">2018-07-06T11:09:00Z</dcterms:created>
  <dcterms:modified xsi:type="dcterms:W3CDTF">2018-07-06T11:35:00Z</dcterms:modified>
</cp:coreProperties>
</file>